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320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941E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4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D94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suwal</w:t>
      </w:r>
      <w:proofErr w:type="spellEnd"/>
      <w:r w:rsidRPr="00D94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D941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tatu’asan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1E8" w:rsidRPr="00D941E8" w:rsidRDefault="00D941E8" w:rsidP="00D941E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mavukil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1E8" w:rsidRPr="00D941E8" w:rsidRDefault="00D941E8" w:rsidP="00D941E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matungaltu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ruma ku ngalay nu maku a mavana’ tu suwal nu tu’as. Matengil nu maku ku namakavalucu’ay a suwal, suwal sa, sakilemelen a minanam tu suwal nu tu’as. 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pisanuPangcah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nu Hulam amin ku sakasasuwal nu heni, caacaay kaku pakatengil tu suwal nu tu’as. Tanungalay han nu maku a mavana’ tu suwal nu tu’as. Nika, a maanen saw nu maku a minanam tu suwal nu Pangcah? 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haw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I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1E8" w:rsidRPr="00D941E8" w:rsidRDefault="00D941E8" w:rsidP="00D941E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Saayaway, u radiw nu Pangcah ku nananamen nu maku, maulah kaku tu radiw nu tu’as. Saka’ulahan sa a tengilan ku radiw nu mita u Pangcah. 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cuvay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nikatengilan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masakilemel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sakaulahan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saka’ulah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malalukay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1E8" w:rsidRPr="00D941E8" w:rsidRDefault="00D941E8" w:rsidP="00D941E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>Dudu satu, makasimsim kaku tu ina nu maku. U ruma ku vana</w:t>
      </w:r>
      <w:proofErr w:type="gramStart"/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>’</w:t>
      </w:r>
      <w:proofErr w:type="gramEnd"/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 xml:space="preserve"> nira a semuwal tu nu Pangcah. Yu adidi</w:t>
      </w:r>
      <w:proofErr w:type="gramStart"/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>’</w:t>
      </w:r>
      <w:proofErr w:type="gramEnd"/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 xml:space="preserve"> hen kaku, caay pasevana</w:t>
      </w:r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>’</w:t>
      </w:r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 xml:space="preserve"> cira i takuwan. Nika, ririden nu maku ci ina itiya, mahekulung kami a tayra i Tung-hwa Tasie(</w:t>
      </w:r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東華大學</w:t>
      </w:r>
      <w:r w:rsidRPr="00D941E8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  <w:t>) a minanam tu suwal nu Pangcah. Ma</w:t>
      </w: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papadang kami a minanam tu surit atu suwal nu Pangcah, tanu’ulah sa kaku tu mahaenay a nipicudad.</w:t>
      </w:r>
    </w:p>
    <w:p w:rsidR="006823D5" w:rsidRDefault="00D941E8" w:rsidP="00D941E8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malawawa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tatu’asan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sipasevana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tatu’asan</w:t>
      </w:r>
      <w:proofErr w:type="spellEnd"/>
      <w:r w:rsidRPr="00D941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320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941E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41E8">
        <w:rPr>
          <w:rFonts w:ascii="Times New Roman" w:eastAsia="標楷體" w:hAnsi="Times New Roman"/>
          <w:color w:val="212529"/>
          <w:kern w:val="0"/>
          <w:sz w:val="40"/>
          <w:szCs w:val="32"/>
        </w:rPr>
        <w:t>祖先的話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1E8" w:rsidRPr="00D941E8" w:rsidRDefault="00D941E8" w:rsidP="00D941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從小到大，我</w:t>
      </w:r>
      <w:proofErr w:type="gramStart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不會說族語</w:t>
      </w:r>
      <w:proofErr w:type="gramEnd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。我常常思考，那我到底是誰？我是</w:t>
      </w:r>
      <w:proofErr w:type="gramStart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阿美族嗎</w:t>
      </w:r>
      <w:proofErr w:type="gramEnd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？隨著年紀增長，內心深處的聲音，不斷督促我去學習祖先的話。唱歌是我最喜歡的事，我想</w:t>
      </w:r>
      <w:proofErr w:type="gramStart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透過唱族語</w:t>
      </w:r>
      <w:proofErr w:type="gramEnd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歌謠來學習</w:t>
      </w:r>
    </w:p>
    <w:p w:rsidR="00D941E8" w:rsidRPr="00D941E8" w:rsidRDefault="00D941E8" w:rsidP="00D941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我想到母親，她不曾教</w:t>
      </w:r>
      <w:proofErr w:type="gramStart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我說族語</w:t>
      </w:r>
      <w:proofErr w:type="gramEnd"/>
      <w:r w:rsidRPr="00D941E8">
        <w:rPr>
          <w:rFonts w:ascii="Times New Roman" w:eastAsia="標楷體" w:hAnsi="Times New Roman" w:cs="Times New Roman"/>
          <w:color w:val="000000"/>
          <w:sz w:val="32"/>
          <w:szCs w:val="32"/>
        </w:rPr>
        <w:t>，但我們現在一起在東華大學上課，我們互相幫助並學習如何去說和書寫我們的語言。我感到驕傲，我們有最美的語言、歌、舞、祭典和文化。我要加緊腳步去學習並教導孩子，讓他們學習、承襲祖先的話。</w:t>
      </w:r>
    </w:p>
    <w:bookmarkEnd w:id="0"/>
    <w:p w:rsidR="00BA7D41" w:rsidRPr="00D941E8" w:rsidRDefault="00BA7D41" w:rsidP="00D941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941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E616E"/>
    <w:rsid w:val="001F0874"/>
    <w:rsid w:val="001F2668"/>
    <w:rsid w:val="001F41D7"/>
    <w:rsid w:val="0020038D"/>
    <w:rsid w:val="00220156"/>
    <w:rsid w:val="00220DC1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32096"/>
    <w:rsid w:val="00341317"/>
    <w:rsid w:val="0039287C"/>
    <w:rsid w:val="003E527C"/>
    <w:rsid w:val="003F0BAC"/>
    <w:rsid w:val="003F5CB0"/>
    <w:rsid w:val="004017EB"/>
    <w:rsid w:val="00424526"/>
    <w:rsid w:val="00435A7A"/>
    <w:rsid w:val="00453443"/>
    <w:rsid w:val="00454370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23D5"/>
    <w:rsid w:val="00684ADD"/>
    <w:rsid w:val="0069556F"/>
    <w:rsid w:val="006F1E33"/>
    <w:rsid w:val="00720A47"/>
    <w:rsid w:val="00725814"/>
    <w:rsid w:val="007373CB"/>
    <w:rsid w:val="00745150"/>
    <w:rsid w:val="007500E4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33D32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66A32"/>
    <w:rsid w:val="00B720DD"/>
    <w:rsid w:val="00B73CB8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41E8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57033D0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7D080-4F54-4E44-B3FD-39334B6E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2025-06-02T07:38:00Z</dcterms:created>
  <dcterms:modified xsi:type="dcterms:W3CDTF">2025-06-02T07:40:00Z</dcterms:modified>
</cp:coreProperties>
</file>